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72968" w14:textId="77777777" w:rsidR="00397745" w:rsidRPr="00397745" w:rsidRDefault="00397745" w:rsidP="0039774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97745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PARA FOMENTO À EXECUÇÃO DE AÇÕES CULTURAIS</w:t>
      </w:r>
    </w:p>
    <w:p w14:paraId="448C3B98" w14:textId="77777777" w:rsidR="00397745" w:rsidRPr="00397745" w:rsidRDefault="00397745" w:rsidP="0039774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97745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DE CHAMAMENTO PÚBLICO Nº 06/2024</w:t>
      </w:r>
    </w:p>
    <w:p w14:paraId="39719648" w14:textId="77777777" w:rsidR="00397745" w:rsidRDefault="00397745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bookmarkStart w:id="0" w:name="_GoBack"/>
      <w:bookmarkEnd w:id="0"/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262B7" w14:textId="77777777" w:rsidR="003A0449" w:rsidRDefault="003A0449" w:rsidP="00E047C3">
      <w:pPr>
        <w:spacing w:after="0" w:line="240" w:lineRule="auto"/>
      </w:pPr>
      <w:r>
        <w:separator/>
      </w:r>
    </w:p>
  </w:endnote>
  <w:endnote w:type="continuationSeparator" w:id="0">
    <w:p w14:paraId="5BF2F08A" w14:textId="77777777" w:rsidR="003A0449" w:rsidRDefault="003A0449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C92F" w14:textId="7A883A2F" w:rsidR="00897EFC" w:rsidRPr="00D52F8B" w:rsidRDefault="00D52F8B" w:rsidP="00D52F8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72D1509" wp14:editId="1FB02E51">
          <wp:simplePos x="0" y="0"/>
          <wp:positionH relativeFrom="column">
            <wp:posOffset>-594360</wp:posOffset>
          </wp:positionH>
          <wp:positionV relativeFrom="paragraph">
            <wp:posOffset>-194310</wp:posOffset>
          </wp:positionV>
          <wp:extent cx="3057525" cy="632460"/>
          <wp:effectExtent l="0" t="0" r="9525" b="0"/>
          <wp:wrapSquare wrapText="bothSides"/>
          <wp:docPr id="59851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E3D42" w14:textId="77777777" w:rsidR="003A0449" w:rsidRDefault="003A0449" w:rsidP="00E047C3">
      <w:pPr>
        <w:spacing w:after="0" w:line="240" w:lineRule="auto"/>
      </w:pPr>
      <w:r>
        <w:separator/>
      </w:r>
    </w:p>
  </w:footnote>
  <w:footnote w:type="continuationSeparator" w:id="0">
    <w:p w14:paraId="53F5DAED" w14:textId="77777777" w:rsidR="003A0449" w:rsidRDefault="003A0449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6949D4A5" w:rsidR="00E047C3" w:rsidRDefault="00D52F8B" w:rsidP="00D52F8B">
    <w:pPr>
      <w:pStyle w:val="Cabealho"/>
      <w:tabs>
        <w:tab w:val="clear" w:pos="4252"/>
        <w:tab w:val="clear" w:pos="8504"/>
        <w:tab w:val="left" w:pos="502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4D3D70F" wp14:editId="63F65FF1">
          <wp:simplePos x="0" y="0"/>
          <wp:positionH relativeFrom="column">
            <wp:posOffset>3110865</wp:posOffset>
          </wp:positionH>
          <wp:positionV relativeFrom="paragraph">
            <wp:posOffset>-287655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EF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397745"/>
    <w:rsid w:val="003A0449"/>
    <w:rsid w:val="003D1189"/>
    <w:rsid w:val="00506507"/>
    <w:rsid w:val="00563D7C"/>
    <w:rsid w:val="0065114F"/>
    <w:rsid w:val="007F0205"/>
    <w:rsid w:val="00897EFC"/>
    <w:rsid w:val="00973851"/>
    <w:rsid w:val="00B86D7E"/>
    <w:rsid w:val="00BD6EE2"/>
    <w:rsid w:val="00BE40D4"/>
    <w:rsid w:val="00D05A57"/>
    <w:rsid w:val="00D52F8B"/>
    <w:rsid w:val="00DD4DEA"/>
    <w:rsid w:val="00E047C3"/>
    <w:rsid w:val="00ED1FE0"/>
    <w:rsid w:val="00ED553F"/>
    <w:rsid w:val="00F320C3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cp:lastPrinted>2024-05-20T16:52:00Z</cp:lastPrinted>
  <dcterms:created xsi:type="dcterms:W3CDTF">2024-10-24T02:39:00Z</dcterms:created>
  <dcterms:modified xsi:type="dcterms:W3CDTF">2024-10-31T18:23:00Z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